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013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80F038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94F9FB4" wp14:editId="5EAE90E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318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E5A7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E5A7D">
        <w:rPr>
          <w:rFonts w:ascii="Arial" w:hAnsi="Arial" w:cs="Arial"/>
          <w:bCs/>
          <w:color w:val="404040"/>
          <w:sz w:val="24"/>
          <w:szCs w:val="24"/>
        </w:rPr>
        <w:t xml:space="preserve"> Kimberly Castro </w:t>
      </w:r>
      <w:proofErr w:type="spellStart"/>
      <w:r w:rsidR="001E5A7D">
        <w:rPr>
          <w:rFonts w:ascii="Arial" w:hAnsi="Arial" w:cs="Arial"/>
          <w:bCs/>
          <w:color w:val="404040"/>
          <w:sz w:val="24"/>
          <w:szCs w:val="24"/>
        </w:rPr>
        <w:t>Geronimo</w:t>
      </w:r>
      <w:proofErr w:type="spellEnd"/>
      <w:r w:rsidR="00AA353B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0602E514" w14:textId="77777777" w:rsidR="00AB5916" w:rsidRPr="00BA21B4" w:rsidRDefault="001E5A7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1E5A7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81AE11F" w14:textId="77777777" w:rsidR="00AB5916" w:rsidRPr="00BA21B4" w:rsidRDefault="001E5A7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No. Cédula Profesional: </w:t>
      </w:r>
      <w:r>
        <w:rPr>
          <w:rFonts w:ascii="Arial" w:hAnsi="Arial" w:cs="Arial"/>
          <w:bCs/>
          <w:color w:val="404040"/>
          <w:sz w:val="24"/>
          <w:szCs w:val="24"/>
        </w:rPr>
        <w:t>13278882</w:t>
      </w:r>
    </w:p>
    <w:p w14:paraId="7A3B263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E5A7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4A3628E1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E5A7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E5A7D" w:rsidRPr="001E5A7D">
        <w:rPr>
          <w:rFonts w:ascii="Arial" w:hAnsi="Arial" w:cs="Arial"/>
          <w:bCs/>
          <w:color w:val="404040"/>
          <w:sz w:val="24"/>
          <w:szCs w:val="24"/>
        </w:rPr>
        <w:t>kicastro@fiscaliaveracruz.gob.mx</w:t>
      </w:r>
    </w:p>
    <w:p w14:paraId="1ACB275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B1FCA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9FA1BC0" wp14:editId="3B077E2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D3601F6" w14:textId="77777777" w:rsidR="00BB2BF2" w:rsidRPr="00BB2BF2" w:rsidRDefault="00C638D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2019-2023</w:t>
      </w:r>
    </w:p>
    <w:p w14:paraId="6BF600DF" w14:textId="77777777" w:rsidR="00BA21B4" w:rsidRDefault="00C638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78C684A" w14:textId="77777777" w:rsidR="00C638DA" w:rsidRDefault="00C638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4089D3B2" w14:textId="77777777" w:rsidR="00747B33" w:rsidRDefault="00C638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028B3453" w14:textId="77777777" w:rsidR="00C638DA" w:rsidRPr="00BB2BF2" w:rsidRDefault="00C638DA" w:rsidP="00C638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2022</w:t>
      </w:r>
    </w:p>
    <w:p w14:paraId="316313C5" w14:textId="77777777" w:rsidR="00C638DA" w:rsidRDefault="00C638DA" w:rsidP="00AA3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Técnico Superior Universitario como Policía Investigador</w:t>
      </w:r>
    </w:p>
    <w:p w14:paraId="40FA2836" w14:textId="77777777" w:rsidR="00C638DA" w:rsidRDefault="00C638DA" w:rsidP="00AA3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Acuerdo número 02/04/17 por el que se modifica el diverso numero 286</w:t>
      </w:r>
    </w:p>
    <w:p w14:paraId="57E58093" w14:textId="77777777" w:rsidR="00C638DA" w:rsidRDefault="00C638DA" w:rsidP="00C63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1A8262E4" w14:textId="77777777" w:rsidR="00C638DA" w:rsidRPr="00BB2BF2" w:rsidRDefault="00C638DA" w:rsidP="00C638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2012-2019</w:t>
      </w:r>
    </w:p>
    <w:p w14:paraId="1718965A" w14:textId="77777777" w:rsidR="00C638DA" w:rsidRDefault="00C638DA" w:rsidP="00C63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Pasante de la Licenciatura en Ingeniería Industrial</w:t>
      </w:r>
    </w:p>
    <w:p w14:paraId="254CC626" w14:textId="77777777" w:rsidR="00C638DA" w:rsidRDefault="00C638DA" w:rsidP="00C63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Tecnológico Superior de Xalapa</w:t>
      </w:r>
    </w:p>
    <w:p w14:paraId="0D5A7646" w14:textId="77777777" w:rsidR="00C638DA" w:rsidRDefault="00C638DA" w:rsidP="00C63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6278266E" w14:textId="77777777" w:rsidR="00C638DA" w:rsidRDefault="00C638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667435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804DA1" wp14:editId="3A2EE5B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28F6AB3" w14:textId="77777777" w:rsidR="00BB2BF2" w:rsidRDefault="00C638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2023 – Octubre 2024</w:t>
      </w:r>
    </w:p>
    <w:p w14:paraId="42FD25CD" w14:textId="77777777" w:rsidR="00747B33" w:rsidRDefault="00B23C03" w:rsidP="00B23C03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B23C03">
        <w:rPr>
          <w:rFonts w:ascii="Arial" w:hAnsi="Arial" w:cs="Arial"/>
          <w:color w:val="404040"/>
          <w:sz w:val="24"/>
          <w:szCs w:val="24"/>
        </w:rPr>
        <w:t>Auxiliar Administrativo en el Departamento de Inteligencia, Análisis y Estadística de la Dirección General de la Policía Ministerial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049FFBF9" w14:textId="77777777" w:rsidR="00B23C03" w:rsidRDefault="00B23C03" w:rsidP="00B23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2019 – Mayo 2023</w:t>
      </w:r>
    </w:p>
    <w:p w14:paraId="08923269" w14:textId="77777777" w:rsidR="00AA353B" w:rsidRDefault="00B23C03" w:rsidP="00AA3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23C03">
        <w:rPr>
          <w:rFonts w:ascii="Arial" w:hAnsi="Arial" w:cs="Arial"/>
          <w:color w:val="404040"/>
          <w:sz w:val="24"/>
          <w:szCs w:val="24"/>
        </w:rPr>
        <w:t xml:space="preserve">Auxiliar Administrativo en el Departamento de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Subdirección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de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Planeación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y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Logística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de la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Dirección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General de la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Policía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Ministerial</w:t>
      </w:r>
      <w:r w:rsidR="00AA353B">
        <w:rPr>
          <w:rFonts w:ascii="Arial" w:hAnsi="Arial" w:cs="Arial"/>
          <w:color w:val="404040"/>
          <w:sz w:val="24"/>
          <w:szCs w:val="24"/>
        </w:rPr>
        <w:t>.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6BA4AD66" w14:textId="77777777" w:rsidR="00B23C03" w:rsidRDefault="00B23C03" w:rsidP="00B23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2015 – Noviembre 2019</w:t>
      </w:r>
    </w:p>
    <w:p w14:paraId="279D184B" w14:textId="77777777" w:rsidR="00B23C03" w:rsidRDefault="00B23C03" w:rsidP="00B23C03">
      <w:pPr>
        <w:rPr>
          <w:sz w:val="24"/>
          <w:szCs w:val="24"/>
        </w:rPr>
      </w:pPr>
      <w:r w:rsidRPr="00B23C03">
        <w:rPr>
          <w:rFonts w:ascii="Arial" w:hAnsi="Arial" w:cs="Arial"/>
          <w:color w:val="404040"/>
          <w:sz w:val="24"/>
          <w:szCs w:val="24"/>
        </w:rPr>
        <w:t>Auxiliar Administrativo en la Unidad Integral de Procuración de Justicia</w:t>
      </w:r>
      <w:r>
        <w:rPr>
          <w:rFonts w:ascii="Arial" w:hAnsi="Arial" w:cs="Arial"/>
          <w:color w:val="404040"/>
          <w:sz w:val="24"/>
          <w:szCs w:val="24"/>
        </w:rPr>
        <w:t xml:space="preserve"> del XI Distrito Judicial en Xalapa, Fiscalía General del Estado de Veracruz.</w:t>
      </w:r>
    </w:p>
    <w:p w14:paraId="50B9C0F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2E86BA" wp14:editId="77F355B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12DE8FB" w14:textId="77777777" w:rsidR="006B643A" w:rsidRPr="00BA21B4" w:rsidRDefault="00B23C03" w:rsidP="00B23C03">
      <w:pPr>
        <w:rPr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penal, constitucional, criminología, medicina legal y forense.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72A2" w14:textId="77777777" w:rsidR="00505AA9" w:rsidRDefault="00505AA9" w:rsidP="00AB5916">
      <w:pPr>
        <w:spacing w:after="0" w:line="240" w:lineRule="auto"/>
      </w:pPr>
      <w:r>
        <w:separator/>
      </w:r>
    </w:p>
  </w:endnote>
  <w:endnote w:type="continuationSeparator" w:id="0">
    <w:p w14:paraId="4CC40F6C" w14:textId="77777777" w:rsidR="00505AA9" w:rsidRDefault="00505AA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42A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97DAAB8" wp14:editId="050B1D3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467C" w14:textId="77777777" w:rsidR="00505AA9" w:rsidRDefault="00505AA9" w:rsidP="00AB5916">
      <w:pPr>
        <w:spacing w:after="0" w:line="240" w:lineRule="auto"/>
      </w:pPr>
      <w:r>
        <w:separator/>
      </w:r>
    </w:p>
  </w:footnote>
  <w:footnote w:type="continuationSeparator" w:id="0">
    <w:p w14:paraId="2FCDB8D4" w14:textId="77777777" w:rsidR="00505AA9" w:rsidRDefault="00505AA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DBF7" w14:textId="77E1CFD3" w:rsidR="00AB5916" w:rsidRDefault="00F84925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CEEC87D" wp14:editId="58331152">
          <wp:simplePos x="0" y="0"/>
          <wp:positionH relativeFrom="column">
            <wp:posOffset>-1514475</wp:posOffset>
          </wp:positionH>
          <wp:positionV relativeFrom="paragraph">
            <wp:posOffset>189865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E5A7D"/>
    <w:rsid w:val="00247088"/>
    <w:rsid w:val="002F214B"/>
    <w:rsid w:val="00304E91"/>
    <w:rsid w:val="003E7CE6"/>
    <w:rsid w:val="00462C41"/>
    <w:rsid w:val="004A1170"/>
    <w:rsid w:val="004B2D6E"/>
    <w:rsid w:val="004E4FFA"/>
    <w:rsid w:val="00505AA9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A66637"/>
    <w:rsid w:val="00AA353B"/>
    <w:rsid w:val="00AB5916"/>
    <w:rsid w:val="00B23C03"/>
    <w:rsid w:val="00B55469"/>
    <w:rsid w:val="00B73714"/>
    <w:rsid w:val="00BA21B4"/>
    <w:rsid w:val="00BB2BF2"/>
    <w:rsid w:val="00C638DA"/>
    <w:rsid w:val="00CE7F12"/>
    <w:rsid w:val="00D03386"/>
    <w:rsid w:val="00DB2FA1"/>
    <w:rsid w:val="00DE2E01"/>
    <w:rsid w:val="00E71AD8"/>
    <w:rsid w:val="00E765FA"/>
    <w:rsid w:val="00EA5918"/>
    <w:rsid w:val="00F8492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06C0"/>
  <w15:docId w15:val="{6C91590A-CD8D-4431-B174-746F5E9E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2025-01-04T00:16:00Z</dcterms:created>
  <dcterms:modified xsi:type="dcterms:W3CDTF">2025-01-04T00:16:00Z</dcterms:modified>
</cp:coreProperties>
</file>